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18" w:rsidRPr="00D96A37" w:rsidRDefault="004F6784" w:rsidP="004F6784">
      <w:pPr>
        <w:jc w:val="center"/>
        <w:rPr>
          <w:b/>
        </w:rPr>
      </w:pPr>
      <w:r w:rsidRPr="00D96A37">
        <w:rPr>
          <w:b/>
        </w:rPr>
        <w:t>Уважаемые жители Ломоносовского района!</w:t>
      </w:r>
    </w:p>
    <w:p w:rsidR="004F6784" w:rsidRDefault="004F6784" w:rsidP="004F6784">
      <w:pPr>
        <w:jc w:val="center"/>
      </w:pPr>
    </w:p>
    <w:p w:rsidR="004F6784" w:rsidRDefault="001B05AC" w:rsidP="001B05AC">
      <w:pPr>
        <w:ind w:firstLine="708"/>
        <w:jc w:val="both"/>
      </w:pPr>
      <w:r>
        <w:t xml:space="preserve">Управа района информирует о начале голосования на портале «Активный гражданин» по </w:t>
      </w:r>
      <w:r w:rsidR="005A4949">
        <w:t>вопросу организации секционных занятий по керлингу</w:t>
      </w:r>
      <w:r w:rsidR="00510AE2">
        <w:rPr>
          <w:szCs w:val="28"/>
        </w:rPr>
        <w:t xml:space="preserve"> на территории района</w:t>
      </w:r>
      <w:r>
        <w:t>.</w:t>
      </w:r>
      <w:r w:rsidR="00D61400">
        <w:t xml:space="preserve"> Голосование стартует </w:t>
      </w:r>
      <w:r w:rsidR="00773109">
        <w:t>07.10</w:t>
      </w:r>
      <w:r w:rsidR="00D61400">
        <w:t>.2014г.</w:t>
      </w:r>
    </w:p>
    <w:p w:rsidR="003723D8" w:rsidRPr="003723D8" w:rsidRDefault="003723D8" w:rsidP="001B05AC">
      <w:pPr>
        <w:ind w:firstLine="708"/>
        <w:jc w:val="both"/>
        <w:rPr>
          <w:b/>
        </w:rPr>
      </w:pPr>
      <w:r w:rsidRPr="003723D8">
        <w:rPr>
          <w:b/>
        </w:rPr>
        <w:t>Вопрос:</w:t>
      </w:r>
    </w:p>
    <w:p w:rsidR="005A4949" w:rsidRDefault="00352E23" w:rsidP="005A4949">
      <w:pPr>
        <w:jc w:val="both"/>
        <w:rPr>
          <w:szCs w:val="28"/>
        </w:rPr>
      </w:pPr>
      <w:r>
        <w:rPr>
          <w:szCs w:val="28"/>
        </w:rPr>
        <w:tab/>
      </w:r>
      <w:r w:rsidR="005A4949" w:rsidRPr="00633224">
        <w:rPr>
          <w:szCs w:val="28"/>
        </w:rPr>
        <w:t>На какой дворовой спортивной площадке в зимний период 2014-2015 года  лучше организовать секционные занятия по керлингу?</w:t>
      </w:r>
    </w:p>
    <w:p w:rsidR="003723D8" w:rsidRPr="00FA7507" w:rsidRDefault="005A4949" w:rsidP="005A4949">
      <w:pPr>
        <w:jc w:val="both"/>
        <w:rPr>
          <w:b/>
        </w:rPr>
      </w:pPr>
      <w:r>
        <w:rPr>
          <w:b/>
        </w:rPr>
        <w:tab/>
      </w:r>
      <w:r w:rsidR="003723D8" w:rsidRPr="00FA7507">
        <w:rPr>
          <w:b/>
        </w:rPr>
        <w:t>Варианты ответов:</w:t>
      </w:r>
    </w:p>
    <w:p w:rsidR="005A4949" w:rsidRPr="00633224" w:rsidRDefault="005A4949" w:rsidP="005A4949">
      <w:pPr>
        <w:jc w:val="both"/>
        <w:rPr>
          <w:szCs w:val="28"/>
        </w:rPr>
      </w:pPr>
      <w:r w:rsidRPr="00633224">
        <w:rPr>
          <w:szCs w:val="28"/>
        </w:rPr>
        <w:t>1. Ленинский пр-т, д.82</w:t>
      </w:r>
    </w:p>
    <w:p w:rsidR="005A4949" w:rsidRPr="00633224" w:rsidRDefault="005A4949" w:rsidP="005A4949">
      <w:pPr>
        <w:jc w:val="both"/>
        <w:rPr>
          <w:szCs w:val="28"/>
        </w:rPr>
      </w:pPr>
      <w:r>
        <w:rPr>
          <w:szCs w:val="28"/>
        </w:rPr>
        <w:t>2. У</w:t>
      </w:r>
      <w:r w:rsidRPr="00633224">
        <w:rPr>
          <w:szCs w:val="28"/>
        </w:rPr>
        <w:t>лица Кравченко, д. 16, корп.2</w:t>
      </w:r>
    </w:p>
    <w:p w:rsidR="005A4949" w:rsidRPr="00633224" w:rsidRDefault="005A4949" w:rsidP="005A4949">
      <w:pPr>
        <w:jc w:val="both"/>
        <w:rPr>
          <w:szCs w:val="28"/>
        </w:rPr>
      </w:pPr>
      <w:r w:rsidRPr="00633224">
        <w:rPr>
          <w:szCs w:val="28"/>
        </w:rPr>
        <w:t>3. На двух спортивных площадках по адресам: Ленинский пр-т, д.82 и улица Кравченко, д. 16, корп.2</w:t>
      </w:r>
    </w:p>
    <w:p w:rsidR="00352E23" w:rsidRPr="00352E23" w:rsidRDefault="005A4949" w:rsidP="00352E23">
      <w:pPr>
        <w:jc w:val="both"/>
        <w:rPr>
          <w:szCs w:val="28"/>
        </w:rPr>
      </w:pPr>
      <w:r w:rsidRPr="00633224">
        <w:rPr>
          <w:szCs w:val="28"/>
        </w:rPr>
        <w:t>4. Не нужно организовывать занятия</w:t>
      </w:r>
    </w:p>
    <w:p w:rsidR="0019368D" w:rsidRPr="0019368D" w:rsidRDefault="0019368D" w:rsidP="00352E23">
      <w:pPr>
        <w:ind w:left="708"/>
        <w:jc w:val="both"/>
        <w:rPr>
          <w:b/>
          <w:szCs w:val="28"/>
        </w:rPr>
      </w:pPr>
      <w:r w:rsidRPr="0019368D">
        <w:rPr>
          <w:b/>
          <w:szCs w:val="28"/>
        </w:rPr>
        <w:t>Информация по вопросу:</w:t>
      </w:r>
    </w:p>
    <w:p w:rsidR="00972EDF" w:rsidRDefault="00972EDF" w:rsidP="00972EDF">
      <w:pPr>
        <w:ind w:firstLine="708"/>
        <w:jc w:val="both"/>
        <w:rPr>
          <w:szCs w:val="28"/>
        </w:rPr>
      </w:pPr>
      <w:r>
        <w:rPr>
          <w:szCs w:val="28"/>
        </w:rPr>
        <w:t>В</w:t>
      </w:r>
      <w:r w:rsidRPr="00633224">
        <w:rPr>
          <w:szCs w:val="28"/>
        </w:rPr>
        <w:t xml:space="preserve"> зимнем сезоне 2012-2013гг. секция была организована на дворовой спортивной площадке по адресу: Ленинский пр-т, 82, в зимнем сезоне 2013-2014гг. секция по керлингу была организована на спортивной площадке по адресу: ул. Кравченко, 16-2</w:t>
      </w:r>
      <w:r>
        <w:rPr>
          <w:szCs w:val="28"/>
        </w:rPr>
        <w:t>.</w:t>
      </w:r>
    </w:p>
    <w:p w:rsidR="00972EDF" w:rsidRPr="00633224" w:rsidRDefault="00972EDF" w:rsidP="00972EDF">
      <w:pPr>
        <w:ind w:firstLine="708"/>
        <w:jc w:val="both"/>
        <w:rPr>
          <w:szCs w:val="28"/>
        </w:rPr>
      </w:pPr>
      <w:r w:rsidRPr="00633224">
        <w:rPr>
          <w:szCs w:val="28"/>
        </w:rPr>
        <w:t>Весь необходимый инвентарь для проведения занятий по керлингу имеется (камни для керлинга, щетки для керлинга, слайдеры). В зимний период на дворовых площадках имеется возможность нанести разметку для керлинга силами подрядной организации. Возможность организовать работу секции имеется в ГБУ «</w:t>
      </w:r>
      <w:proofErr w:type="spellStart"/>
      <w:r w:rsidRPr="00633224">
        <w:rPr>
          <w:szCs w:val="28"/>
        </w:rPr>
        <w:t>Ломоносовец</w:t>
      </w:r>
      <w:proofErr w:type="spellEnd"/>
      <w:r w:rsidRPr="00633224">
        <w:rPr>
          <w:szCs w:val="28"/>
        </w:rPr>
        <w:t>» (выделение тренера для проведения секций)</w:t>
      </w:r>
      <w:r>
        <w:rPr>
          <w:szCs w:val="28"/>
        </w:rPr>
        <w:t>.</w:t>
      </w:r>
    </w:p>
    <w:p w:rsidR="00972EDF" w:rsidRDefault="00972EDF" w:rsidP="00972EDF">
      <w:pPr>
        <w:ind w:firstLine="708"/>
        <w:jc w:val="both"/>
        <w:rPr>
          <w:szCs w:val="28"/>
        </w:rPr>
      </w:pPr>
    </w:p>
    <w:p w:rsidR="00E34D0E" w:rsidRPr="00972EDF" w:rsidRDefault="00E34D0E" w:rsidP="00972EDF">
      <w:pPr>
        <w:jc w:val="center"/>
        <w:rPr>
          <w:szCs w:val="28"/>
        </w:rPr>
      </w:pPr>
      <w:bookmarkStart w:id="0" w:name="_GoBack"/>
      <w:bookmarkEnd w:id="0"/>
      <w:r w:rsidRPr="00E34D0E">
        <w:rPr>
          <w:b/>
        </w:rPr>
        <w:t>Приглашаем Вас принять участие в голосовании!</w:t>
      </w:r>
    </w:p>
    <w:sectPr w:rsidR="00E34D0E" w:rsidRPr="00972EDF" w:rsidSect="00D96A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428D"/>
    <w:multiLevelType w:val="hybridMultilevel"/>
    <w:tmpl w:val="AAB0962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2538"/>
    <w:rsid w:val="0005703E"/>
    <w:rsid w:val="0016621E"/>
    <w:rsid w:val="0019368D"/>
    <w:rsid w:val="001B05AC"/>
    <w:rsid w:val="00234831"/>
    <w:rsid w:val="002B2178"/>
    <w:rsid w:val="00352E23"/>
    <w:rsid w:val="003723D8"/>
    <w:rsid w:val="003B199E"/>
    <w:rsid w:val="003C2538"/>
    <w:rsid w:val="004424CE"/>
    <w:rsid w:val="00460209"/>
    <w:rsid w:val="004F6784"/>
    <w:rsid w:val="00510AE2"/>
    <w:rsid w:val="005A4949"/>
    <w:rsid w:val="00661D39"/>
    <w:rsid w:val="00773109"/>
    <w:rsid w:val="007B3DA0"/>
    <w:rsid w:val="00806B18"/>
    <w:rsid w:val="00893F8B"/>
    <w:rsid w:val="00972EDF"/>
    <w:rsid w:val="00B02476"/>
    <w:rsid w:val="00B627CD"/>
    <w:rsid w:val="00D61400"/>
    <w:rsid w:val="00D96A37"/>
    <w:rsid w:val="00E34D0E"/>
    <w:rsid w:val="00FA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Григорьева Наталия Владимировна</cp:lastModifiedBy>
  <cp:revision>25</cp:revision>
  <dcterms:created xsi:type="dcterms:W3CDTF">2015-02-06T11:34:00Z</dcterms:created>
  <dcterms:modified xsi:type="dcterms:W3CDTF">2015-02-06T13:17:00Z</dcterms:modified>
</cp:coreProperties>
</file>